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525425" w:rsidRPr="00525425" w:rsidTr="005254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5425" w:rsidRPr="00525425" w:rsidRDefault="00525425" w:rsidP="0052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Single Country Declaration</w:t>
            </w:r>
          </w:p>
        </w:tc>
        <w:tc>
          <w:tcPr>
            <w:tcW w:w="0" w:type="auto"/>
            <w:shd w:val="clear" w:color="auto" w:fill="FFFFFF"/>
          </w:tcPr>
          <w:p w:rsidR="00525425" w:rsidRPr="00525425" w:rsidRDefault="00525425" w:rsidP="005254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5425" w:rsidRPr="00525425" w:rsidTr="005254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5425" w:rsidRPr="00525425" w:rsidRDefault="00525425" w:rsidP="005254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25425" w:rsidRPr="00525425" w:rsidRDefault="00525425" w:rsidP="005254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25425">
              <w:rPr>
                <w:rFonts w:ascii="Verdana" w:eastAsia="Times New Roman" w:hAnsi="Verdana" w:cs="Times New Roman"/>
                <w:sz w:val="20"/>
                <w:szCs w:val="20"/>
              </w:rPr>
              <w:t>I, ______________________</w:t>
            </w:r>
            <w:bookmarkStart w:id="0" w:name="_GoBack"/>
            <w:bookmarkEnd w:id="0"/>
            <w:r w:rsidRPr="00525425">
              <w:rPr>
                <w:rFonts w:ascii="Verdana" w:eastAsia="Times New Roman" w:hAnsi="Verdana" w:cs="Times New Roman"/>
                <w:sz w:val="20"/>
                <w:szCs w:val="20"/>
              </w:rPr>
              <w:t>_______ (Name) declare that the articles listed below and covered by the invoice of entry to which this declaration relates are wholly the gross product or manufacture of a single foreign territory or country or insular possession of the U.S. of fabricated component which are in whole the product of U.S. as identified below. I declare that information set forth in this declaration is correct and true to the best of my information.</w:t>
            </w:r>
          </w:p>
          <w:p w:rsidR="00525425" w:rsidRPr="00525425" w:rsidRDefault="00525425" w:rsidP="005254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25425">
              <w:rPr>
                <w:rFonts w:ascii="Verdana" w:eastAsia="Times New Roman" w:hAnsi="Verdana" w:cs="Times New Roman"/>
                <w:sz w:val="20"/>
                <w:szCs w:val="20"/>
              </w:rPr>
              <w:t>A _____________________________ (Country)</w:t>
            </w:r>
          </w:p>
          <w:p w:rsidR="00525425" w:rsidRPr="00525425" w:rsidRDefault="00525425" w:rsidP="005254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25425">
              <w:rPr>
                <w:rFonts w:ascii="Verdana" w:eastAsia="Times New Roman" w:hAnsi="Verdana" w:cs="Times New Roman"/>
                <w:sz w:val="20"/>
                <w:szCs w:val="20"/>
              </w:rPr>
              <w:t>B _____________________________ (Country)</w:t>
            </w:r>
          </w:p>
          <w:p w:rsidR="00525425" w:rsidRPr="00525425" w:rsidRDefault="00525425" w:rsidP="005254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25425">
              <w:rPr>
                <w:rFonts w:ascii="Verdana" w:eastAsia="Times New Roman" w:hAnsi="Verdana" w:cs="Times New Roman"/>
                <w:sz w:val="20"/>
                <w:szCs w:val="20"/>
              </w:rPr>
              <w:t>C _____________________________ (Country)</w:t>
            </w:r>
          </w:p>
          <w:p w:rsidR="00525425" w:rsidRPr="00525425" w:rsidRDefault="00525425" w:rsidP="005254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25425">
              <w:rPr>
                <w:rFonts w:ascii="Verdana" w:eastAsia="Times New Roman" w:hAnsi="Verdana" w:cs="Times New Roman"/>
                <w:sz w:val="20"/>
                <w:szCs w:val="20"/>
              </w:rPr>
              <w:t>D _____________________________ (Country)</w:t>
            </w:r>
          </w:p>
          <w:tbl>
            <w:tblPr>
              <w:tblW w:w="748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2733"/>
              <w:gridCol w:w="1033"/>
              <w:gridCol w:w="1187"/>
              <w:gridCol w:w="1186"/>
            </w:tblGrid>
            <w:tr w:rsidR="00525425" w:rsidRPr="00525425" w:rsidTr="00525425">
              <w:trPr>
                <w:trHeight w:val="600"/>
                <w:tblCellSpacing w:w="0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Verdana" w:eastAsia="Times New Roman" w:hAnsi="Verdana" w:cs="Times New Roman"/>
                      <w:color w:val="999999"/>
                      <w:sz w:val="20"/>
                      <w:szCs w:val="20"/>
                    </w:rPr>
                    <w:t>Marks of identification Numbers</w:t>
                  </w:r>
                </w:p>
              </w:tc>
              <w:tc>
                <w:tcPr>
                  <w:tcW w:w="1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Verdana" w:eastAsia="Times New Roman" w:hAnsi="Verdana" w:cs="Times New Roman"/>
                      <w:color w:val="999999"/>
                      <w:sz w:val="20"/>
                      <w:szCs w:val="20"/>
                    </w:rPr>
                    <w:t>Description of Article &amp; Quantity</w:t>
                  </w:r>
                </w:p>
              </w:tc>
              <w:tc>
                <w:tcPr>
                  <w:tcW w:w="6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Verdana" w:eastAsia="Times New Roman" w:hAnsi="Verdana" w:cs="Times New Roman"/>
                      <w:color w:val="999999"/>
                      <w:sz w:val="20"/>
                      <w:szCs w:val="20"/>
                    </w:rPr>
                    <w:t>Country of Origin</w:t>
                  </w:r>
                </w:p>
              </w:tc>
              <w:tc>
                <w:tcPr>
                  <w:tcW w:w="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Verdana" w:eastAsia="Times New Roman" w:hAnsi="Verdana" w:cs="Times New Roman"/>
                      <w:color w:val="999999"/>
                      <w:sz w:val="20"/>
                      <w:szCs w:val="20"/>
                    </w:rPr>
                    <w:t>Date of Exportation</w:t>
                  </w:r>
                </w:p>
              </w:tc>
              <w:tc>
                <w:tcPr>
                  <w:tcW w:w="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5425" w:rsidRPr="00525425" w:rsidRDefault="00525425" w:rsidP="005254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999999"/>
                      <w:sz w:val="20"/>
                      <w:szCs w:val="20"/>
                    </w:rPr>
                  </w:pPr>
                </w:p>
              </w:tc>
            </w:tr>
            <w:tr w:rsidR="00525425" w:rsidRPr="00525425" w:rsidTr="00525425">
              <w:trPr>
                <w:trHeight w:val="750"/>
                <w:tblCellSpacing w:w="0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25425" w:rsidRPr="00525425" w:rsidRDefault="00525425" w:rsidP="00525425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</w:rPr>
            </w:pPr>
          </w:p>
          <w:tbl>
            <w:tblPr>
              <w:tblW w:w="93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7621"/>
              <w:gridCol w:w="9"/>
              <w:gridCol w:w="9"/>
            </w:tblGrid>
            <w:tr w:rsidR="00525425" w:rsidRPr="00525425" w:rsidTr="00525425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25425" w:rsidRPr="00525425" w:rsidRDefault="00525425" w:rsidP="005254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Date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0" w:type="auto"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5425" w:rsidRPr="00525425" w:rsidTr="005254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2542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Name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0" w:type="auto"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5425" w:rsidRPr="00525425" w:rsidTr="005254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2542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Signature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0" w:type="auto"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25425" w:rsidRPr="00525425" w:rsidTr="005254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2542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Title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0" w:type="auto"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25425" w:rsidRPr="00525425" w:rsidTr="005254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2542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Company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0" w:type="auto"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25425" w:rsidRPr="00525425" w:rsidTr="005254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2542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Address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0" w:type="auto"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425" w:rsidRPr="00525425" w:rsidRDefault="00525425" w:rsidP="0052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25425" w:rsidRPr="00525425" w:rsidRDefault="00525425" w:rsidP="005254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5425" w:rsidRPr="00525425" w:rsidRDefault="00525425" w:rsidP="005254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25425" w:rsidRPr="00525425" w:rsidTr="005254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5425" w:rsidRPr="00525425" w:rsidRDefault="00525425" w:rsidP="0052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5425" w:rsidRPr="00525425" w:rsidRDefault="00525425" w:rsidP="0052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39F" w:rsidRPr="00525425" w:rsidRDefault="00525425" w:rsidP="00525425"/>
    <w:sectPr w:rsidR="001A139F" w:rsidRPr="0052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849"/>
    <w:multiLevelType w:val="multilevel"/>
    <w:tmpl w:val="7F6C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6366B"/>
    <w:multiLevelType w:val="multilevel"/>
    <w:tmpl w:val="D6785F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A0575"/>
    <w:multiLevelType w:val="multilevel"/>
    <w:tmpl w:val="047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6E01"/>
    <w:multiLevelType w:val="multilevel"/>
    <w:tmpl w:val="E5B87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15A7A"/>
    <w:multiLevelType w:val="multilevel"/>
    <w:tmpl w:val="831C6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46E7F"/>
    <w:rsid w:val="0008763C"/>
    <w:rsid w:val="0023017E"/>
    <w:rsid w:val="003B31C4"/>
    <w:rsid w:val="004F1C3E"/>
    <w:rsid w:val="00517BD2"/>
    <w:rsid w:val="00525425"/>
    <w:rsid w:val="00602069"/>
    <w:rsid w:val="00652465"/>
    <w:rsid w:val="00670DEA"/>
    <w:rsid w:val="006D29A1"/>
    <w:rsid w:val="0075165E"/>
    <w:rsid w:val="00765487"/>
    <w:rsid w:val="007A21EA"/>
    <w:rsid w:val="007D2593"/>
    <w:rsid w:val="009D51F5"/>
    <w:rsid w:val="00AF537B"/>
    <w:rsid w:val="00D63086"/>
    <w:rsid w:val="00EA677A"/>
    <w:rsid w:val="00EE66A2"/>
    <w:rsid w:val="00FE4AC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64A9-2FCB-484B-9753-99E913F3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2016-09-24T12:48:00Z</dcterms:created>
  <dcterms:modified xsi:type="dcterms:W3CDTF">2016-09-24T12:48:00Z</dcterms:modified>
</cp:coreProperties>
</file>